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22B80" w14:textId="77777777" w:rsidR="000B3974" w:rsidRDefault="00F10B8A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545856" behindDoc="1" locked="0" layoutInCell="1" allowOverlap="1" wp14:anchorId="27D6EA77" wp14:editId="42EAAB52">
            <wp:simplePos x="0" y="0"/>
            <wp:positionH relativeFrom="column">
              <wp:posOffset>-508883</wp:posOffset>
            </wp:positionH>
            <wp:positionV relativeFrom="paragraph">
              <wp:posOffset>-758135</wp:posOffset>
            </wp:positionV>
            <wp:extent cx="7052264" cy="9199495"/>
            <wp:effectExtent l="0" t="0" r="0" b="190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264" cy="919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E1FCB" w14:textId="26FCF2AD" w:rsidR="000B3974" w:rsidRDefault="00B9240D" w:rsidP="00D5011C">
      <w:pPr>
        <w:ind w:left="262"/>
        <w:jc w:val="center"/>
        <w:rPr>
          <w:b/>
        </w:rPr>
      </w:pPr>
      <w:r>
        <w:rPr>
          <w:b/>
        </w:rPr>
        <w:t>Maestría</w:t>
      </w:r>
      <w:r w:rsidR="00F75E53">
        <w:rPr>
          <w:b/>
        </w:rPr>
        <w:t xml:space="preserve"> en Ciencias en Innovación Biotecnológica</w:t>
      </w:r>
    </w:p>
    <w:p w14:paraId="0C7C14EA" w14:textId="77777777" w:rsidR="00F75E53" w:rsidRDefault="00F75E53" w:rsidP="00F75E53">
      <w:pPr>
        <w:pStyle w:val="Ttulo1"/>
        <w:spacing w:line="243" w:lineRule="exact"/>
        <w:ind w:left="0"/>
        <w:jc w:val="center"/>
      </w:pPr>
      <w:r>
        <w:t>RESUMEN CURRICULAR</w:t>
      </w:r>
    </w:p>
    <w:p w14:paraId="3AF69998" w14:textId="77777777" w:rsidR="00D5011C" w:rsidRDefault="00D5011C" w:rsidP="00D5011C">
      <w:pPr>
        <w:pStyle w:val="Textoindependiente"/>
        <w:ind w:left="262" w:right="239"/>
      </w:pPr>
    </w:p>
    <w:p w14:paraId="216F36CF" w14:textId="0F40C86E" w:rsidR="00D5011C" w:rsidRDefault="00D5011C" w:rsidP="00D5011C">
      <w:pPr>
        <w:pStyle w:val="Textoindependiente"/>
        <w:ind w:left="262" w:right="239"/>
      </w:pPr>
      <w:r>
        <w:t xml:space="preserve">NOMBRE: </w:t>
      </w:r>
      <w:r w:rsidR="00C65182">
        <w:t>Silvia Maribel Contreras Ramos</w:t>
      </w:r>
    </w:p>
    <w:p w14:paraId="42966DD4" w14:textId="0471FD14" w:rsidR="00D5011C" w:rsidRDefault="00D5011C" w:rsidP="00D5011C">
      <w:pPr>
        <w:pStyle w:val="Textoindependiente"/>
        <w:ind w:left="262" w:right="239"/>
      </w:pPr>
      <w:r>
        <w:t xml:space="preserve">CVU: </w:t>
      </w:r>
      <w:r w:rsidR="00C65182">
        <w:t>38756</w:t>
      </w:r>
    </w:p>
    <w:p w14:paraId="2000348F" w14:textId="7631749B" w:rsidR="00D5011C" w:rsidRDefault="00D5011C" w:rsidP="00F10B8A">
      <w:pPr>
        <w:pStyle w:val="Textoindependiente"/>
        <w:ind w:left="262" w:right="239"/>
      </w:pPr>
      <w:r>
        <w:t xml:space="preserve">SNII: </w:t>
      </w:r>
      <w:r w:rsidR="00C65182">
        <w:t>III</w:t>
      </w:r>
    </w:p>
    <w:p w14:paraId="42ED23EC" w14:textId="77777777" w:rsidR="00F10B8A" w:rsidRPr="00F10B8A" w:rsidRDefault="00F10B8A" w:rsidP="00F10B8A">
      <w:pPr>
        <w:pStyle w:val="Textoindependiente"/>
        <w:ind w:left="262" w:right="239"/>
        <w:rPr>
          <w:sz w:val="8"/>
          <w:szCs w:val="8"/>
        </w:rPr>
      </w:pPr>
    </w:p>
    <w:p w14:paraId="1E87E3A3" w14:textId="77777777" w:rsidR="00D5011C" w:rsidRDefault="00D5011C" w:rsidP="00D5011C">
      <w:pPr>
        <w:pStyle w:val="Textoindependiente"/>
        <w:ind w:left="262" w:right="239"/>
      </w:pPr>
      <w:r>
        <w:t>DATOS DE CONTACTO</w:t>
      </w:r>
    </w:p>
    <w:p w14:paraId="5E34A1F4" w14:textId="1078753A" w:rsidR="00D5011C" w:rsidRDefault="00D5011C" w:rsidP="00D5011C">
      <w:pPr>
        <w:pStyle w:val="Textoindependiente"/>
        <w:ind w:left="262" w:right="239"/>
      </w:pPr>
      <w:r>
        <w:t>Correo</w:t>
      </w:r>
      <w:r w:rsidR="00F75E53">
        <w:t xml:space="preserve"> institucional</w:t>
      </w:r>
      <w:r w:rsidR="00F10B8A">
        <w:t>:</w:t>
      </w:r>
      <w:r w:rsidR="00C65182">
        <w:t xml:space="preserve"> </w:t>
      </w:r>
      <w:hyperlink r:id="rId6" w:history="1">
        <w:r w:rsidR="00C65182" w:rsidRPr="006E6A22">
          <w:rPr>
            <w:rStyle w:val="Hipervnculo"/>
          </w:rPr>
          <w:t>smcontreras@ciatej.mx</w:t>
        </w:r>
      </w:hyperlink>
      <w:r w:rsidR="00C65182">
        <w:t xml:space="preserve">  </w:t>
      </w:r>
    </w:p>
    <w:p w14:paraId="3C0FBBFB" w14:textId="059C4750" w:rsidR="00F75E53" w:rsidRDefault="00F75E53" w:rsidP="00D5011C">
      <w:pPr>
        <w:pStyle w:val="Textoindependiente"/>
        <w:ind w:left="262" w:right="239"/>
      </w:pPr>
      <w:r>
        <w:t>Correo personal (opcional)</w:t>
      </w:r>
      <w:r w:rsidR="00C65182">
        <w:t xml:space="preserve">: </w:t>
      </w:r>
      <w:hyperlink r:id="rId7" w:history="1">
        <w:r w:rsidR="00C65182" w:rsidRPr="006E6A22">
          <w:rPr>
            <w:rStyle w:val="Hipervnculo"/>
          </w:rPr>
          <w:t>smconttrerasr@gmail.com</w:t>
        </w:r>
      </w:hyperlink>
      <w:r w:rsidR="00C65182">
        <w:t xml:space="preserve"> </w:t>
      </w:r>
    </w:p>
    <w:p w14:paraId="24360142" w14:textId="544F20A3" w:rsidR="00D5011C" w:rsidRDefault="00D5011C" w:rsidP="00D5011C">
      <w:pPr>
        <w:pStyle w:val="Textoindependiente"/>
        <w:ind w:left="262" w:right="239"/>
      </w:pPr>
      <w:r>
        <w:t>Celular / Oficina</w:t>
      </w:r>
      <w:r w:rsidR="00F10B8A">
        <w:t>:</w:t>
      </w:r>
      <w:r w:rsidR="00C65182">
        <w:t xml:space="preserve"> 33 33455200 ext. 1601</w:t>
      </w:r>
    </w:p>
    <w:p w14:paraId="46DAFEDE" w14:textId="121D51D7" w:rsidR="00D5011C" w:rsidRDefault="00D5011C" w:rsidP="00D5011C">
      <w:pPr>
        <w:pStyle w:val="Textoindependiente"/>
        <w:ind w:left="262" w:right="239"/>
      </w:pPr>
      <w:r>
        <w:t>Adscripción</w:t>
      </w:r>
      <w:r w:rsidR="00F10B8A">
        <w:t>:</w:t>
      </w:r>
      <w:r w:rsidR="00C65182">
        <w:t xml:space="preserve"> Unidad de Tecnología Ambiental</w:t>
      </w:r>
    </w:p>
    <w:p w14:paraId="24FF9EC2" w14:textId="77777777" w:rsidR="00F10B8A" w:rsidRPr="00F10B8A" w:rsidRDefault="00F10B8A" w:rsidP="00F75E53">
      <w:pPr>
        <w:pStyle w:val="Textoindependiente"/>
        <w:jc w:val="both"/>
        <w:rPr>
          <w:sz w:val="8"/>
          <w:szCs w:val="8"/>
        </w:rPr>
      </w:pPr>
    </w:p>
    <w:p w14:paraId="315CA143" w14:textId="49A36334" w:rsidR="00F75E53" w:rsidRDefault="00F75E53">
      <w:pPr>
        <w:pStyle w:val="Textoindependiente"/>
        <w:ind w:left="262"/>
        <w:jc w:val="both"/>
      </w:pPr>
    </w:p>
    <w:p w14:paraId="1C218FE5" w14:textId="780483BB" w:rsidR="00F75E53" w:rsidRDefault="00F75E53">
      <w:pPr>
        <w:pStyle w:val="Textoindependiente"/>
        <w:ind w:left="262"/>
        <w:jc w:val="both"/>
      </w:pPr>
      <w:r>
        <w:t xml:space="preserve">Doctor(a) en </w:t>
      </w:r>
      <w:r w:rsidR="00C65182">
        <w:t xml:space="preserve">Biotecnología y </w:t>
      </w:r>
      <w:r w:rsidR="00E06559">
        <w:t>Bioingeniería</w:t>
      </w:r>
      <w:r w:rsidR="00C65182">
        <w:t xml:space="preserve"> Ambiental por</w:t>
      </w:r>
      <w:r>
        <w:t xml:space="preserve"> </w:t>
      </w:r>
      <w:r w:rsidR="00C65182">
        <w:t>el Centro de Investigación y Estudios Avanzados el IPN (CINVESTAV)</w:t>
      </w:r>
      <w:r>
        <w:t xml:space="preserve">. Investigador(a) titular del CIATEJ, adscrito(a) al área de </w:t>
      </w:r>
      <w:r w:rsidR="00C65182">
        <w:t>Tecnología Ambiental</w:t>
      </w:r>
      <w:r>
        <w:br/>
        <w:t xml:space="preserve">Su trayectoria se ha enfocado en </w:t>
      </w:r>
      <w:r w:rsidR="00C65182">
        <w:t>Biorremediación de suelos y desarrollo de insumos agrícolas sustentables para la restauración y fertilidad del suelo,</w:t>
      </w:r>
      <w:r>
        <w:t xml:space="preserve"> contribuyendo al desarrollo de conocimiento aplicado en </w:t>
      </w:r>
      <w:r w:rsidR="00C65182">
        <w:t>Biotecnología ambiental y agrícola.</w:t>
      </w:r>
      <w:r>
        <w:t xml:space="preserve"> Ha dirigido </w:t>
      </w:r>
      <w:r w:rsidR="00C65182">
        <w:t>3</w:t>
      </w:r>
      <w:r>
        <w:t xml:space="preserve"> tesis de doctorado y </w:t>
      </w:r>
      <w:r w:rsidR="00C65182">
        <w:t xml:space="preserve">8 de </w:t>
      </w:r>
      <w:r>
        <w:t xml:space="preserve">maestría, participado en </w:t>
      </w:r>
      <w:r w:rsidR="00C65182">
        <w:t>15</w:t>
      </w:r>
      <w:r>
        <w:t xml:space="preserve"> proyectos financiados por </w:t>
      </w:r>
      <w:r w:rsidR="00C65182">
        <w:t>fondos públicos estatales y federales, además de 5 con la iniciativa privada</w:t>
      </w:r>
      <w:r>
        <w:t xml:space="preserve">, y publicado </w:t>
      </w:r>
      <w:r w:rsidR="00C65182">
        <w:t>61</w:t>
      </w:r>
      <w:r>
        <w:t xml:space="preserve"> artículos en revistas indexadas, así como </w:t>
      </w:r>
      <w:r w:rsidR="00C65182">
        <w:t>6</w:t>
      </w:r>
      <w:r>
        <w:t xml:space="preserve"> patentes</w:t>
      </w:r>
      <w:r w:rsidR="00C65182">
        <w:t xml:space="preserve"> otorgadas, 2 en solicitud y 2 transferidas a la iniciativa privada</w:t>
      </w:r>
      <w:r>
        <w:t>.</w:t>
      </w:r>
      <w:r>
        <w:br/>
        <w:t>En</w:t>
      </w:r>
      <w:r w:rsidR="00B9240D">
        <w:t xml:space="preserve"> la Maestría</w:t>
      </w:r>
      <w:r>
        <w:t xml:space="preserve"> en Ciencias en Innovación Biotecnológica ha contribuido con la formación de recursos humanos de alto nivel mediante la impartición de cursos especializados, dirección de proyectos </w:t>
      </w:r>
      <w:r w:rsidR="00B9240D">
        <w:t>de tesis de maestría</w:t>
      </w:r>
      <w:r>
        <w:t xml:space="preserve">, participación en comités tutoriales, así como la generación de infraestructura y colaboración con el sector productivo. Su trabajo ha fortalecido las líneas de investigación de </w:t>
      </w:r>
      <w:r w:rsidR="00C65182">
        <w:t>Tecnología ambiental en el manejo integral de residuos agroindustriales</w:t>
      </w:r>
      <w:r>
        <w:t>, vinculando la ciencia con la innovación tecnológica y el desarrollo sostenible.</w:t>
      </w:r>
    </w:p>
    <w:p w14:paraId="53457DB1" w14:textId="77777777" w:rsidR="000B3974" w:rsidRDefault="000B3974">
      <w:pPr>
        <w:pStyle w:val="Textoindependiente"/>
      </w:pPr>
    </w:p>
    <w:p w14:paraId="2BF3C88B" w14:textId="77777777" w:rsidR="000B3974" w:rsidRDefault="000B3974">
      <w:pPr>
        <w:pStyle w:val="Textoindependiente"/>
      </w:pPr>
    </w:p>
    <w:p w14:paraId="42613CC9" w14:textId="77777777" w:rsidR="000B3974" w:rsidRDefault="000B3974">
      <w:pPr>
        <w:pStyle w:val="Textoindependiente"/>
      </w:pPr>
    </w:p>
    <w:p w14:paraId="2765BF04" w14:textId="77777777" w:rsidR="000B3974" w:rsidRDefault="000B3974">
      <w:pPr>
        <w:pStyle w:val="Textoindependiente"/>
      </w:pPr>
    </w:p>
    <w:p w14:paraId="055DC7AF" w14:textId="77777777" w:rsidR="000B3974" w:rsidRDefault="000B3974">
      <w:pPr>
        <w:pStyle w:val="Textoindependiente"/>
        <w:spacing w:before="119"/>
      </w:pPr>
    </w:p>
    <w:p w14:paraId="79C24622" w14:textId="77777777" w:rsidR="000B3974" w:rsidRDefault="000B3974">
      <w:pPr>
        <w:pStyle w:val="Textoindependiente"/>
        <w:rPr>
          <w:i/>
          <w:sz w:val="13"/>
        </w:rPr>
      </w:pPr>
    </w:p>
    <w:p w14:paraId="2D098415" w14:textId="77777777" w:rsidR="000B3974" w:rsidRDefault="000B3974">
      <w:pPr>
        <w:pStyle w:val="Textoindependiente"/>
        <w:rPr>
          <w:i/>
          <w:sz w:val="13"/>
        </w:rPr>
      </w:pPr>
    </w:p>
    <w:p w14:paraId="611CEBAC" w14:textId="77777777" w:rsidR="000B3974" w:rsidRDefault="000B3974">
      <w:pPr>
        <w:pStyle w:val="Textoindependiente"/>
        <w:rPr>
          <w:i/>
          <w:sz w:val="13"/>
        </w:rPr>
      </w:pPr>
    </w:p>
    <w:p w14:paraId="2D8A21B8" w14:textId="77777777" w:rsidR="000B3974" w:rsidRDefault="000B3974">
      <w:pPr>
        <w:pStyle w:val="Textoindependiente"/>
        <w:rPr>
          <w:i/>
          <w:sz w:val="13"/>
        </w:rPr>
      </w:pPr>
    </w:p>
    <w:p w14:paraId="273C4977" w14:textId="77777777" w:rsidR="000B3974" w:rsidRDefault="000B3974">
      <w:pPr>
        <w:pStyle w:val="Textoindependiente"/>
        <w:rPr>
          <w:i/>
          <w:sz w:val="13"/>
        </w:rPr>
      </w:pPr>
    </w:p>
    <w:p w14:paraId="4EDB27DB" w14:textId="77777777" w:rsidR="000B3974" w:rsidRDefault="000B3974">
      <w:pPr>
        <w:pStyle w:val="Textoindependiente"/>
        <w:rPr>
          <w:i/>
          <w:sz w:val="13"/>
        </w:rPr>
      </w:pPr>
    </w:p>
    <w:p w14:paraId="4894DD4A" w14:textId="77777777" w:rsidR="000B3974" w:rsidRDefault="000B3974">
      <w:pPr>
        <w:pStyle w:val="Textoindependiente"/>
        <w:rPr>
          <w:i/>
          <w:sz w:val="13"/>
        </w:rPr>
      </w:pPr>
    </w:p>
    <w:p w14:paraId="11FA4CD5" w14:textId="77777777" w:rsidR="000B3974" w:rsidRDefault="000B3974">
      <w:pPr>
        <w:pStyle w:val="Textoindependiente"/>
        <w:rPr>
          <w:i/>
          <w:sz w:val="13"/>
        </w:rPr>
      </w:pPr>
    </w:p>
    <w:p w14:paraId="4A623EE7" w14:textId="77777777" w:rsidR="000B3974" w:rsidRDefault="000B3974">
      <w:pPr>
        <w:pStyle w:val="Textoindependiente"/>
        <w:rPr>
          <w:i/>
          <w:sz w:val="13"/>
        </w:rPr>
      </w:pPr>
    </w:p>
    <w:p w14:paraId="3613EE3F" w14:textId="77777777" w:rsidR="000B3974" w:rsidRDefault="000B3974">
      <w:pPr>
        <w:pStyle w:val="Textoindependiente"/>
        <w:rPr>
          <w:i/>
          <w:sz w:val="13"/>
        </w:rPr>
      </w:pPr>
    </w:p>
    <w:p w14:paraId="35A7C7EB" w14:textId="77777777" w:rsidR="000B3974" w:rsidRDefault="000B3974">
      <w:pPr>
        <w:pStyle w:val="Textoindependiente"/>
        <w:rPr>
          <w:i/>
          <w:sz w:val="13"/>
        </w:rPr>
      </w:pPr>
    </w:p>
    <w:p w14:paraId="00AD64D5" w14:textId="77777777" w:rsidR="000B3974" w:rsidRDefault="000B3974">
      <w:pPr>
        <w:pStyle w:val="Textoindependiente"/>
        <w:rPr>
          <w:i/>
          <w:sz w:val="13"/>
        </w:rPr>
      </w:pPr>
    </w:p>
    <w:p w14:paraId="1701E66B" w14:textId="77777777" w:rsidR="000B3974" w:rsidRDefault="000B3974">
      <w:pPr>
        <w:pStyle w:val="Textoindependiente"/>
        <w:rPr>
          <w:i/>
          <w:sz w:val="13"/>
        </w:rPr>
      </w:pPr>
    </w:p>
    <w:p w14:paraId="3EF162B3" w14:textId="77777777" w:rsidR="000B3974" w:rsidRDefault="000B3974">
      <w:pPr>
        <w:pStyle w:val="Textoindependiente"/>
        <w:rPr>
          <w:i/>
          <w:sz w:val="13"/>
        </w:rPr>
      </w:pPr>
    </w:p>
    <w:p w14:paraId="4D644B79" w14:textId="77777777" w:rsidR="000B3974" w:rsidRDefault="000B3974">
      <w:pPr>
        <w:pStyle w:val="Textoindependiente"/>
        <w:rPr>
          <w:i/>
          <w:sz w:val="13"/>
        </w:rPr>
      </w:pPr>
    </w:p>
    <w:p w14:paraId="1BB04C68" w14:textId="77777777" w:rsidR="000B3974" w:rsidRDefault="000B3974">
      <w:pPr>
        <w:pStyle w:val="Textoindependiente"/>
        <w:rPr>
          <w:i/>
          <w:sz w:val="13"/>
        </w:rPr>
      </w:pPr>
    </w:p>
    <w:p w14:paraId="556FF763" w14:textId="77777777" w:rsidR="000B3974" w:rsidRDefault="000B3974">
      <w:pPr>
        <w:pStyle w:val="Textoindependiente"/>
        <w:rPr>
          <w:i/>
          <w:sz w:val="13"/>
        </w:rPr>
      </w:pPr>
    </w:p>
    <w:p w14:paraId="4372875A" w14:textId="77777777" w:rsidR="000B3974" w:rsidRDefault="000B3974">
      <w:pPr>
        <w:pStyle w:val="Textoindependiente"/>
        <w:rPr>
          <w:i/>
          <w:sz w:val="13"/>
        </w:rPr>
      </w:pPr>
    </w:p>
    <w:p w14:paraId="1BBF613D" w14:textId="77777777" w:rsidR="000B3974" w:rsidRDefault="000B3974">
      <w:pPr>
        <w:pStyle w:val="Textoindependiente"/>
        <w:rPr>
          <w:i/>
          <w:sz w:val="13"/>
        </w:rPr>
      </w:pPr>
    </w:p>
    <w:p w14:paraId="180216F6" w14:textId="77777777" w:rsidR="000B3974" w:rsidRDefault="000B3974">
      <w:pPr>
        <w:pStyle w:val="Textoindependiente"/>
        <w:spacing w:before="15"/>
        <w:rPr>
          <w:i/>
          <w:sz w:val="13"/>
        </w:rPr>
      </w:pPr>
    </w:p>
    <w:p w14:paraId="23379EE1" w14:textId="77777777" w:rsidR="000B3974" w:rsidRDefault="000B3974">
      <w:pPr>
        <w:ind w:left="2340"/>
        <w:rPr>
          <w:sz w:val="13"/>
        </w:rPr>
      </w:pPr>
    </w:p>
    <w:sectPr w:rsidR="000B3974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A4327"/>
    <w:multiLevelType w:val="multilevel"/>
    <w:tmpl w:val="DF0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19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74"/>
    <w:rsid w:val="00017ED0"/>
    <w:rsid w:val="000B3974"/>
    <w:rsid w:val="00344D32"/>
    <w:rsid w:val="00796A4F"/>
    <w:rsid w:val="00B4188D"/>
    <w:rsid w:val="00B91209"/>
    <w:rsid w:val="00B9240D"/>
    <w:rsid w:val="00C65182"/>
    <w:rsid w:val="00D5011C"/>
    <w:rsid w:val="00E06559"/>
    <w:rsid w:val="00F10B8A"/>
    <w:rsid w:val="00F7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DE28"/>
  <w15:docId w15:val="{89D7ED35-6A84-42CC-B887-A1A1E777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62"/>
      <w:jc w:val="both"/>
    </w:pPr>
    <w:rPr>
      <w:b/>
      <w:bCs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clara">
    <w:name w:val="Grid Table Light"/>
    <w:basedOn w:val="Tablanormal"/>
    <w:uiPriority w:val="40"/>
    <w:rsid w:val="00D501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C6518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5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conttreras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contreras@ciatej.m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Silvia Maribel Contreras Ramos</cp:lastModifiedBy>
  <cp:revision>3</cp:revision>
  <dcterms:created xsi:type="dcterms:W3CDTF">2025-11-04T14:35:00Z</dcterms:created>
  <dcterms:modified xsi:type="dcterms:W3CDTF">2025-11-04T14:36:00Z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</Properties>
</file>