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3C87" w14:textId="110A775D" w:rsidR="00550AEB" w:rsidRPr="00550AEB" w:rsidRDefault="00314CA5" w:rsidP="00550AEB">
      <w:pPr>
        <w:spacing w:before="100" w:beforeAutospacing="1" w:after="100" w:afterAutospacing="1"/>
        <w:outlineLvl w:val="0"/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</w:pPr>
      <w:r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  <w:t>Acciones para mitigar el abandono escolar</w:t>
      </w:r>
    </w:p>
    <w:p w14:paraId="7FEBE034" w14:textId="77777777" w:rsidR="00550AEB" w:rsidRPr="00550AEB" w:rsidRDefault="00550AEB" w:rsidP="00550AEB">
      <w:pPr>
        <w:spacing w:before="100" w:beforeAutospacing="1" w:after="100" w:afterAutospacing="1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50AEB">
        <w:rPr>
          <w:rFonts w:ascii="Nirmala UI" w:eastAsia="Times New Roman" w:hAnsi="Nirmala UI" w:cs="Nirmala UI"/>
          <w:b/>
          <w:bCs/>
          <w:lang w:val="es-MX" w:eastAsia="es-MX"/>
        </w:rPr>
        <w:t>I. Introducción</w:t>
      </w:r>
    </w:p>
    <w:p w14:paraId="66375471" w14:textId="4A5A0BD5" w:rsidR="00A062A8" w:rsidRDefault="00314CA5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En el periodo comprendido del agosto de 2016 a agosto de </w:t>
      </w:r>
      <w:r w:rsidR="00A062A8">
        <w:rPr>
          <w:rFonts w:ascii="Nirmala UI" w:eastAsia="Times New Roman" w:hAnsi="Nirmala UI" w:cs="Nirmala UI"/>
          <w:lang w:val="es-MX" w:eastAsia="es-MX"/>
        </w:rPr>
        <w:t>2025 el Doctorado</w:t>
      </w:r>
      <w:r>
        <w:rPr>
          <w:rFonts w:ascii="Nirmala UI" w:eastAsia="Times New Roman" w:hAnsi="Nirmala UI" w:cs="Nirmala UI"/>
          <w:lang w:val="es-MX" w:eastAsia="es-MX"/>
        </w:rPr>
        <w:t xml:space="preserve"> en Ciencias en Innovación Biotecnológica ha tenido 171 estudiantes con inscripción de los cuales solo 12 han solicitado o sido dados de baja del programa</w:t>
      </w:r>
      <w:r w:rsidR="00A062A8">
        <w:rPr>
          <w:rFonts w:ascii="Nirmala UI" w:eastAsia="Times New Roman" w:hAnsi="Nirmala UI" w:cs="Nirmala UI"/>
          <w:lang w:val="es-MX" w:eastAsia="es-MX"/>
        </w:rPr>
        <w:t>. Lo</w:t>
      </w:r>
      <w:r>
        <w:rPr>
          <w:rFonts w:ascii="Nirmala UI" w:eastAsia="Times New Roman" w:hAnsi="Nirmala UI" w:cs="Nirmala UI"/>
          <w:lang w:val="es-MX" w:eastAsia="es-MX"/>
        </w:rPr>
        <w:t xml:space="preserve"> cual no representa 7% del total de la matrícula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con inscripción para este periodo</w:t>
      </w:r>
      <w:r>
        <w:rPr>
          <w:rFonts w:ascii="Nirmala UI" w:eastAsia="Times New Roman" w:hAnsi="Nirmala UI" w:cs="Nirmala UI"/>
          <w:lang w:val="es-MX" w:eastAsia="es-MX"/>
        </w:rPr>
        <w:t xml:space="preserve">. </w:t>
      </w:r>
    </w:p>
    <w:p w14:paraId="0B58DF9A" w14:textId="5858F1C0" w:rsidR="00314CA5" w:rsidRDefault="00314CA5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De </w:t>
      </w:r>
      <w:r w:rsidR="00A062A8">
        <w:rPr>
          <w:rFonts w:ascii="Nirmala UI" w:eastAsia="Times New Roman" w:hAnsi="Nirmala UI" w:cs="Nirmala UI"/>
          <w:lang w:val="es-MX" w:eastAsia="es-MX"/>
        </w:rPr>
        <w:t>las</w:t>
      </w:r>
      <w:r>
        <w:rPr>
          <w:rFonts w:ascii="Nirmala UI" w:eastAsia="Times New Roman" w:hAnsi="Nirmala UI" w:cs="Nirmala UI"/>
          <w:lang w:val="es-MX" w:eastAsia="es-MX"/>
        </w:rPr>
        <w:t xml:space="preserve"> 12 bajas,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4 se realizando conforme a</w:t>
      </w:r>
      <w:r w:rsidR="00C2104B">
        <w:rPr>
          <w:rFonts w:ascii="Nirmala UI" w:eastAsia="Times New Roman" w:hAnsi="Nirmala UI" w:cs="Nirmala UI"/>
          <w:lang w:val="es-MX" w:eastAsia="es-MX"/>
        </w:rPr>
        <w:t>l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lineamiento de estudios de posgrado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vigente</w:t>
      </w:r>
      <w:r w:rsidR="00A062A8">
        <w:rPr>
          <w:rFonts w:ascii="Nirmala UI" w:eastAsia="Times New Roman" w:hAnsi="Nirmala UI" w:cs="Nirmala UI"/>
          <w:lang w:val="es-MX" w:eastAsia="es-MX"/>
        </w:rPr>
        <w:t>. Ya sea por insuficiencia académica (reprobación)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en 3 de los casos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y por exceder el tiempo límite para la defensa (8 años)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en un caso más. 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Siendo solo 8 casos </w:t>
      </w:r>
      <w:r w:rsidR="00A062A8">
        <w:rPr>
          <w:rFonts w:ascii="Nirmala UI" w:eastAsia="Times New Roman" w:hAnsi="Nirmala UI" w:cs="Nirmala UI"/>
          <w:lang w:val="es-MX" w:eastAsia="es-MX"/>
        </w:rPr>
        <w:t>(</w:t>
      </w:r>
      <w:r>
        <w:rPr>
          <w:rFonts w:ascii="Nirmala UI" w:eastAsia="Times New Roman" w:hAnsi="Nirmala UI" w:cs="Nirmala UI"/>
          <w:lang w:val="es-MX" w:eastAsia="es-MX"/>
        </w:rPr>
        <w:t xml:space="preserve">4.6%) </w:t>
      </w:r>
      <w:r w:rsidR="00C2104B">
        <w:rPr>
          <w:rFonts w:ascii="Nirmala UI" w:eastAsia="Times New Roman" w:hAnsi="Nirmala UI" w:cs="Nirmala UI"/>
          <w:lang w:val="es-MX" w:eastAsia="es-MX"/>
        </w:rPr>
        <w:t>clasificados como abandono escolar, y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a que obedecieron a causas de renuncia explícita o abandono de estudios. </w:t>
      </w:r>
    </w:p>
    <w:p w14:paraId="2E682654" w14:textId="2174EE84" w:rsidR="00A062A8" w:rsidRDefault="00314CA5" w:rsidP="00C2104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Si bien los números de las bajas son bajos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tenemos 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plena </w:t>
      </w:r>
      <w:r w:rsidR="00A062A8">
        <w:rPr>
          <w:rFonts w:ascii="Nirmala UI" w:eastAsia="Times New Roman" w:hAnsi="Nirmala UI" w:cs="Nirmala UI"/>
          <w:lang w:val="es-MX" w:eastAsia="es-MX"/>
        </w:rPr>
        <w:t>conciencia que 8 personas no pudieron concluir sus estudios, por lo cual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se han implementado estrategias en el programa para reducir al mínimo la deserción entre nuestros estudiantes. Entre ellas podemos señalar las siguientes. </w:t>
      </w:r>
    </w:p>
    <w:p w14:paraId="70CF43A1" w14:textId="78A3D4EA" w:rsidR="00A062A8" w:rsidRPr="00505729" w:rsidRDefault="00A062A8" w:rsidP="00C2104B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Nirmala UI" w:hAnsi="Nirmala UI" w:cs="Nirmala UI"/>
          <w:sz w:val="22"/>
          <w:szCs w:val="22"/>
          <w:lang w:val="es-MX" w:eastAsia="es-MX"/>
        </w:rPr>
      </w:pPr>
      <w:r w:rsidRPr="00505729">
        <w:rPr>
          <w:rFonts w:ascii="Nirmala UI" w:hAnsi="Nirmala UI" w:cs="Nirmala UI"/>
          <w:sz w:val="22"/>
          <w:szCs w:val="22"/>
          <w:lang w:val="es-MX" w:eastAsia="es-MX"/>
        </w:rPr>
        <w:t>Selección de tema de investigación.</w:t>
      </w:r>
    </w:p>
    <w:p w14:paraId="13BF7878" w14:textId="24EB87A6" w:rsidR="00A062A8" w:rsidRDefault="00A062A8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El programa no asigna tema de investigación, sino cada estudiante puede seleccionar dentro de una lista de opciones disponibles el tema más afín a sus intereses personales y profesionales.  Durante este proceso cada estudiante con aceptación tiene la posibilidad de realizar una estancia corta con el </w:t>
      </w:r>
      <w:r w:rsidR="00C2104B">
        <w:rPr>
          <w:rFonts w:ascii="Nirmala UI" w:eastAsia="Times New Roman" w:hAnsi="Nirmala UI" w:cs="Nirmala UI"/>
          <w:lang w:val="es-MX" w:eastAsia="es-MX"/>
        </w:rPr>
        <w:t>investigador</w:t>
      </w:r>
      <w:r>
        <w:rPr>
          <w:rFonts w:ascii="Nirmala UI" w:eastAsia="Times New Roman" w:hAnsi="Nirmala UI" w:cs="Nirmala UI"/>
          <w:lang w:val="es-MX" w:eastAsia="es-MX"/>
        </w:rPr>
        <w:t xml:space="preserve"> o investigadora de su interés para conocer sus formas de trabajo y tomar una decisión informada sobre el tema que </w:t>
      </w:r>
      <w:r w:rsidR="00C2104B">
        <w:rPr>
          <w:rFonts w:ascii="Nirmala UI" w:eastAsia="Times New Roman" w:hAnsi="Nirmala UI" w:cs="Nirmala UI"/>
          <w:lang w:val="es-MX" w:eastAsia="es-MX"/>
        </w:rPr>
        <w:t>desarrollará</w:t>
      </w:r>
      <w:r>
        <w:rPr>
          <w:rFonts w:ascii="Nirmala UI" w:eastAsia="Times New Roman" w:hAnsi="Nirmala UI" w:cs="Nirmala UI"/>
          <w:lang w:val="es-MX" w:eastAsia="es-MX"/>
        </w:rPr>
        <w:t xml:space="preserve"> durante los siguientes cuatro años. Esto permite un mayor involucramiento del estudiante en su tema de investigación desde el principio.</w:t>
      </w:r>
    </w:p>
    <w:p w14:paraId="542B24BD" w14:textId="3A6A698D" w:rsidR="00A062A8" w:rsidRPr="00505729" w:rsidRDefault="00A062A8" w:rsidP="00505729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Nirmala UI" w:hAnsi="Nirmala UI" w:cs="Nirmala UI"/>
          <w:sz w:val="22"/>
          <w:szCs w:val="22"/>
          <w:lang w:val="es-MX" w:eastAsia="es-MX"/>
        </w:rPr>
      </w:pPr>
      <w:r w:rsidRPr="00505729">
        <w:rPr>
          <w:rFonts w:ascii="Nirmala UI" w:hAnsi="Nirmala UI" w:cs="Nirmala UI"/>
          <w:sz w:val="22"/>
          <w:szCs w:val="22"/>
          <w:lang w:val="es-MX" w:eastAsia="es-MX"/>
        </w:rPr>
        <w:t>Seguimiento por</w:t>
      </w:r>
      <w:r w:rsidR="00C2104B" w:rsidRPr="00505729">
        <w:rPr>
          <w:rFonts w:ascii="Nirmala UI" w:hAnsi="Nirmala UI" w:cs="Nirmala UI"/>
          <w:sz w:val="22"/>
          <w:szCs w:val="22"/>
          <w:lang w:val="es-MX" w:eastAsia="es-MX"/>
        </w:rPr>
        <w:t xml:space="preserve"> </w:t>
      </w:r>
      <w:r w:rsidRPr="00505729">
        <w:rPr>
          <w:rFonts w:ascii="Nirmala UI" w:hAnsi="Nirmala UI" w:cs="Nirmala UI"/>
          <w:sz w:val="22"/>
          <w:szCs w:val="22"/>
          <w:lang w:val="es-MX" w:eastAsia="es-MX"/>
        </w:rPr>
        <w:t>parte de un comité tutorial</w:t>
      </w:r>
    </w:p>
    <w:p w14:paraId="0A621677" w14:textId="00B44691" w:rsidR="00A062A8" w:rsidRDefault="00A062A8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Una vez seleccionado el tema de investigación, se integr</w:t>
      </w:r>
      <w:r w:rsidR="00C2104B">
        <w:rPr>
          <w:rFonts w:ascii="Nirmala UI" w:eastAsia="Times New Roman" w:hAnsi="Nirmala UI" w:cs="Nirmala UI"/>
          <w:lang w:val="es-MX" w:eastAsia="es-MX"/>
        </w:rPr>
        <w:t>a</w:t>
      </w:r>
      <w:r>
        <w:rPr>
          <w:rFonts w:ascii="Nirmala UI" w:eastAsia="Times New Roman" w:hAnsi="Nirmala UI" w:cs="Nirmala UI"/>
          <w:lang w:val="es-MX" w:eastAsia="es-MX"/>
        </w:rPr>
        <w:t xml:space="preserve"> un comité tutorial por estudiante con el objetivo de dar seguimiento a los avances de investigación, en el cual cada estudiante interactuará con más de un investigador o investigadora para su desarrollo. Esto permite que cualquier problema pueda ser resuelto en equipo.</w:t>
      </w:r>
    </w:p>
    <w:p w14:paraId="23ACEDA1" w14:textId="3C24F009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70196C19" w14:textId="33F7DC20" w:rsidR="00940382" w:rsidRPr="00505729" w:rsidRDefault="00940382" w:rsidP="00505729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Nirmala UI" w:hAnsi="Nirmala UI" w:cs="Nirmala UI"/>
          <w:sz w:val="22"/>
          <w:szCs w:val="22"/>
          <w:lang w:val="es-MX" w:eastAsia="es-MX"/>
        </w:rPr>
      </w:pPr>
      <w:r w:rsidRPr="00505729">
        <w:rPr>
          <w:rFonts w:ascii="Nirmala UI" w:hAnsi="Nirmala UI" w:cs="Nirmala UI"/>
          <w:sz w:val="22"/>
          <w:szCs w:val="22"/>
          <w:lang w:val="es-MX" w:eastAsia="es-MX"/>
        </w:rPr>
        <w:t>Seguimiento por parte de los coordinadores académicos.</w:t>
      </w:r>
    </w:p>
    <w:p w14:paraId="12045186" w14:textId="1204ED9B" w:rsidR="00940382" w:rsidRP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Cada línea de investigación cuenta con </w:t>
      </w:r>
      <w:r w:rsidR="00C2104B">
        <w:rPr>
          <w:rFonts w:ascii="Nirmala UI" w:eastAsia="Times New Roman" w:hAnsi="Nirmala UI" w:cs="Nirmala UI"/>
          <w:lang w:val="es-MX" w:eastAsia="es-MX"/>
        </w:rPr>
        <w:t>coordinadores</w:t>
      </w:r>
      <w:r>
        <w:rPr>
          <w:rFonts w:ascii="Nirmala UI" w:eastAsia="Times New Roman" w:hAnsi="Nirmala UI" w:cs="Nirmala UI"/>
          <w:lang w:val="es-MX" w:eastAsia="es-MX"/>
        </w:rPr>
        <w:t xml:space="preserve"> académicos que en caso de </w:t>
      </w:r>
      <w:r w:rsidR="00C2104B">
        <w:rPr>
          <w:rFonts w:ascii="Nirmala UI" w:eastAsia="Times New Roman" w:hAnsi="Nirmala UI" w:cs="Nirmala UI"/>
          <w:lang w:val="es-MX" w:eastAsia="es-MX"/>
        </w:rPr>
        <w:t>diferencias</w:t>
      </w:r>
      <w:r>
        <w:rPr>
          <w:rFonts w:ascii="Nirmala UI" w:eastAsia="Times New Roman" w:hAnsi="Nirmala UI" w:cs="Nirmala UI"/>
          <w:lang w:val="es-MX" w:eastAsia="es-MX"/>
        </w:rPr>
        <w:t xml:space="preserve"> entre directores de tesis y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</w:t>
      </w:r>
      <w:r>
        <w:rPr>
          <w:rFonts w:ascii="Nirmala UI" w:eastAsia="Times New Roman" w:hAnsi="Nirmala UI" w:cs="Nirmala UI"/>
          <w:lang w:val="es-MX" w:eastAsia="es-MX"/>
        </w:rPr>
        <w:t>estudiantes apoyan como mediadores para poder subsanarla y establecer acuerdos mutuos para el adecuado desarrollo del programa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y en caso de no alcanzarse poder encontrar soluciones que no afecten el objetivo de formación de cada estudiante. </w:t>
      </w:r>
    </w:p>
    <w:p w14:paraId="768201C1" w14:textId="514527F5" w:rsidR="00940382" w:rsidRPr="00505729" w:rsidRDefault="00940382" w:rsidP="00505729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Nirmala UI" w:hAnsi="Nirmala UI" w:cs="Nirmala UI"/>
          <w:sz w:val="22"/>
          <w:szCs w:val="22"/>
          <w:lang w:val="es-MX" w:eastAsia="es-MX"/>
        </w:rPr>
      </w:pPr>
      <w:r w:rsidRPr="00505729">
        <w:rPr>
          <w:rFonts w:ascii="Nirmala UI" w:hAnsi="Nirmala UI" w:cs="Nirmala UI"/>
          <w:sz w:val="22"/>
          <w:szCs w:val="22"/>
          <w:lang w:val="es-MX" w:eastAsia="es-MX"/>
        </w:rPr>
        <w:t>Posibilidad de cambio en el tema de investigación.</w:t>
      </w:r>
    </w:p>
    <w:p w14:paraId="1794EA81" w14:textId="4BCF7313" w:rsidR="00940382" w:rsidRP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Nuestro lineamiento de estudios de posgrado permite que todo estudiante pueda solicitar cambio de tema y director, siempre y cuando no haya </w:t>
      </w:r>
      <w:r w:rsidR="00C2104B">
        <w:rPr>
          <w:rFonts w:ascii="Nirmala UI" w:eastAsia="Times New Roman" w:hAnsi="Nirmala UI" w:cs="Nirmala UI"/>
          <w:lang w:val="es-MX" w:eastAsia="es-MX"/>
        </w:rPr>
        <w:t>transcurrido más</w:t>
      </w:r>
      <w:r>
        <w:rPr>
          <w:rFonts w:ascii="Nirmala UI" w:eastAsia="Times New Roman" w:hAnsi="Nirmala UI" w:cs="Nirmala UI"/>
          <w:lang w:val="es-MX" w:eastAsia="es-MX"/>
        </w:rPr>
        <w:t xml:space="preserve"> del 50% del programa</w:t>
      </w:r>
      <w:r w:rsidR="00C2104B">
        <w:rPr>
          <w:rFonts w:ascii="Nirmala UI" w:eastAsia="Times New Roman" w:hAnsi="Nirmala UI" w:cs="Nirmala UI"/>
          <w:lang w:val="es-MX" w:eastAsia="es-MX"/>
        </w:rPr>
        <w:t>. E</w:t>
      </w:r>
      <w:r>
        <w:rPr>
          <w:rFonts w:ascii="Nirmala UI" w:eastAsia="Times New Roman" w:hAnsi="Nirmala UI" w:cs="Nirmala UI"/>
          <w:lang w:val="es-MX" w:eastAsia="es-MX"/>
        </w:rPr>
        <w:t>sto permite que cualquier diferencia que no pueda ser conciliada, se encuentr</w:t>
      </w:r>
      <w:r w:rsidR="00C2104B">
        <w:rPr>
          <w:rFonts w:ascii="Nirmala UI" w:eastAsia="Times New Roman" w:hAnsi="Nirmala UI" w:cs="Nirmala UI"/>
          <w:lang w:val="es-MX" w:eastAsia="es-MX"/>
        </w:rPr>
        <w:t>e</w:t>
      </w:r>
      <w:r>
        <w:rPr>
          <w:rFonts w:ascii="Nirmala UI" w:eastAsia="Times New Roman" w:hAnsi="Nirmala UI" w:cs="Nirmala UI"/>
          <w:lang w:val="es-MX" w:eastAsia="es-MX"/>
        </w:rPr>
        <w:t xml:space="preserve"> una salida </w:t>
      </w:r>
      <w:r w:rsidR="00C2104B">
        <w:rPr>
          <w:rFonts w:ascii="Nirmala UI" w:eastAsia="Times New Roman" w:hAnsi="Nirmala UI" w:cs="Nirmala UI"/>
          <w:lang w:val="es-MX" w:eastAsia="es-MX"/>
        </w:rPr>
        <w:t>óptima</w:t>
      </w:r>
      <w:r>
        <w:rPr>
          <w:rFonts w:ascii="Nirmala UI" w:eastAsia="Times New Roman" w:hAnsi="Nirmala UI" w:cs="Nirmala UI"/>
          <w:lang w:val="es-MX" w:eastAsia="es-MX"/>
        </w:rPr>
        <w:t xml:space="preserve"> para la </w:t>
      </w:r>
      <w:r w:rsidR="00C2104B">
        <w:rPr>
          <w:rFonts w:ascii="Nirmala UI" w:eastAsia="Times New Roman" w:hAnsi="Nirmala UI" w:cs="Nirmala UI"/>
          <w:lang w:val="es-MX" w:eastAsia="es-MX"/>
        </w:rPr>
        <w:t>conclusión</w:t>
      </w:r>
      <w:r>
        <w:rPr>
          <w:rFonts w:ascii="Nirmala UI" w:eastAsia="Times New Roman" w:hAnsi="Nirmala UI" w:cs="Nirmala UI"/>
          <w:lang w:val="es-MX" w:eastAsia="es-MX"/>
        </w:rPr>
        <w:t xml:space="preserve"> oportuna del 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proceso de formación, reduciendo de esta manera el abandono escolar. </w:t>
      </w:r>
    </w:p>
    <w:p w14:paraId="423356B1" w14:textId="6E3168BC" w:rsidR="00A062A8" w:rsidRPr="00505729" w:rsidRDefault="00A062A8" w:rsidP="00505729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Nirmala UI" w:hAnsi="Nirmala UI" w:cs="Nirmala UI"/>
          <w:sz w:val="22"/>
          <w:szCs w:val="22"/>
          <w:lang w:val="es-MX" w:eastAsia="es-MX"/>
        </w:rPr>
      </w:pPr>
      <w:r w:rsidRPr="00505729">
        <w:rPr>
          <w:rFonts w:ascii="Nirmala UI" w:hAnsi="Nirmala UI" w:cs="Nirmala UI"/>
          <w:sz w:val="22"/>
          <w:szCs w:val="22"/>
          <w:lang w:val="es-MX" w:eastAsia="es-MX"/>
        </w:rPr>
        <w:t>Seguimiento personalizado por parte de la Coordinación de posgrado.</w:t>
      </w:r>
    </w:p>
    <w:p w14:paraId="353BEAA6" w14:textId="2D91C875" w:rsidR="00A062A8" w:rsidRDefault="00A062A8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Cada semestre la coordinación de posgrados en conjunto con el área de control </w:t>
      </w:r>
      <w:r w:rsidR="00C2104B">
        <w:rPr>
          <w:rFonts w:ascii="Nirmala UI" w:eastAsia="Times New Roman" w:hAnsi="Nirmala UI" w:cs="Nirmala UI"/>
          <w:lang w:val="es-MX" w:eastAsia="es-MX"/>
        </w:rPr>
        <w:t>escolar tienen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una reunión con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las y los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estudiantes de cada generación para conocer su avance y plantear las actividades correspondientes al siguiente ciclo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. Esta actividad coadyuva al seguimiento de trayectorias escolares y se ha desarrollado desde 2020. 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Sin </w:t>
      </w:r>
      <w:r w:rsidR="00C2104B">
        <w:rPr>
          <w:rFonts w:ascii="Nirmala UI" w:eastAsia="Times New Roman" w:hAnsi="Nirmala UI" w:cs="Nirmala UI"/>
          <w:lang w:val="es-MX" w:eastAsia="es-MX"/>
        </w:rPr>
        <w:t>embargo,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para robustecerla a partir de 2025 se ha </w:t>
      </w:r>
      <w:r w:rsidR="00C2104B">
        <w:rPr>
          <w:rFonts w:ascii="Nirmala UI" w:eastAsia="Times New Roman" w:hAnsi="Nirmala UI" w:cs="Nirmala UI"/>
          <w:lang w:val="es-MX" w:eastAsia="es-MX"/>
        </w:rPr>
        <w:t>implementado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un seguimiento personalizado, donde cada estudiante debe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tener una reunión con la </w:t>
      </w:r>
      <w:r w:rsidR="00940382">
        <w:rPr>
          <w:rFonts w:ascii="Nirmala UI" w:eastAsia="Times New Roman" w:hAnsi="Nirmala UI" w:cs="Nirmala UI"/>
          <w:lang w:val="es-MX" w:eastAsia="es-MX"/>
        </w:rPr>
        <w:t>coordinación de posgrado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con el objetivo de compartir su experiencia como estudiante. Esto explorando aspectos académicos, </w:t>
      </w:r>
      <w:r w:rsidR="00940382">
        <w:rPr>
          <w:rFonts w:ascii="Nirmala UI" w:eastAsia="Times New Roman" w:hAnsi="Nirmala UI" w:cs="Nirmala UI"/>
          <w:lang w:val="es-MX" w:eastAsia="es-MX"/>
        </w:rPr>
        <w:t>pero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también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proceso de adaptación (considerando que se tienen muchos estudiantes foráneos) y de infraestructura de apoyo, lo anterior con la intención de mejorar la comunicación con las y los estudiantes. 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Para ello se sigue el esquema señalado en la figura 1. </w:t>
      </w:r>
    </w:p>
    <w:p w14:paraId="6A177A9A" w14:textId="21C74615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74D848D3" w14:textId="286EC582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3C9BD3A2" w14:textId="4112CBA9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091BFC1F" w14:textId="77777777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4E57748E" w14:textId="61AA5AC7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0F2920B8" w14:textId="7448E005" w:rsidR="00940382" w:rsidRPr="00940382" w:rsidRDefault="00C2104B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Figura 1. Esquema de tutorías personalizadas</w:t>
      </w:r>
    </w:p>
    <w:p w14:paraId="2A3DCFAA" w14:textId="0EDEA9EA" w:rsidR="00940382" w:rsidRPr="00A062A8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40382">
        <w:rPr>
          <w:rFonts w:ascii="Nirmala UI" w:eastAsia="Times New Roman" w:hAnsi="Nirmala UI" w:cs="Nirmala UI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268724" wp14:editId="031AEC84">
                <wp:simplePos x="0" y="0"/>
                <wp:positionH relativeFrom="margin">
                  <wp:posOffset>8169</wp:posOffset>
                </wp:positionH>
                <wp:positionV relativeFrom="paragraph">
                  <wp:posOffset>37048</wp:posOffset>
                </wp:positionV>
                <wp:extent cx="5868169" cy="3699709"/>
                <wp:effectExtent l="0" t="19050" r="0" b="34290"/>
                <wp:wrapNone/>
                <wp:docPr id="4" name="Grup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C17C3B-0394-4D88-97E8-D3CE625222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169" cy="3699709"/>
                          <a:chOff x="0" y="0"/>
                          <a:chExt cx="11180820" cy="6082747"/>
                        </a:xfrm>
                      </wpg:grpSpPr>
                      <wpg:graphicFrame>
                        <wpg:cNvPr id="2" name="Diagrama 2">
                          <a:extLst>
                            <a:ext uri="{FF2B5EF4-FFF2-40B4-BE49-F238E27FC236}">
                              <a16:creationId xmlns:a16="http://schemas.microsoft.com/office/drawing/2014/main" id="{8459CDA0-CE4B-4B9A-9352-6FF809AFD822}"/>
                            </a:ext>
                          </a:extLst>
                        </wpg:cNvPr>
                        <wpg:cNvFrPr/>
                        <wpg:xfrm>
                          <a:off x="0" y="0"/>
                          <a:ext cx="10177668" cy="6082747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g:graphicFrame>
                      <wps:wsp>
                        <wps:cNvPr id="3" name="CuadroTexto 2">
                          <a:extLst>
                            <a:ext uri="{FF2B5EF4-FFF2-40B4-BE49-F238E27FC236}">
                              <a16:creationId xmlns:a16="http://schemas.microsoft.com/office/drawing/2014/main" id="{5948BDDE-B3A2-4CFA-8F72-7D7D1F988D79}"/>
                            </a:ext>
                          </a:extLst>
                        </wps:cNvPr>
                        <wps:cNvSpPr txBox="1"/>
                        <wps:spPr>
                          <a:xfrm>
                            <a:off x="7529604" y="147924"/>
                            <a:ext cx="2991484" cy="10382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AC88B8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 xml:space="preserve">Asignaturas </w:t>
                              </w:r>
                            </w:p>
                            <w:p w14:paraId="7D05D9D9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Tesis</w:t>
                              </w:r>
                            </w:p>
                            <w:p w14:paraId="64836652" w14:textId="77777777" w:rsidR="00940382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Otras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s-419"/>
                                </w:rPr>
                                <w:t xml:space="preserve"> actividades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CuadroTexto 9">
                          <a:extLst>
                            <a:ext uri="{FF2B5EF4-FFF2-40B4-BE49-F238E27FC236}">
                              <a16:creationId xmlns:a16="http://schemas.microsoft.com/office/drawing/2014/main" id="{6ACC89E3-FDF5-4A7B-91B9-0D06A4752C23}"/>
                            </a:ext>
                          </a:extLst>
                        </wps:cNvPr>
                        <wps:cNvSpPr txBox="1"/>
                        <wps:spPr>
                          <a:xfrm>
                            <a:off x="8189141" y="4648960"/>
                            <a:ext cx="2991679" cy="10934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4498E1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Infraestructura</w:t>
                              </w:r>
                            </w:p>
                            <w:p w14:paraId="17A9D0EC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Servicios</w:t>
                              </w:r>
                            </w:p>
                            <w:p w14:paraId="68C0B7C3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Personal de apoyo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áfico 11" descr="Books con relleno sólido">
                            <a:extLst>
                              <a:ext uri="{FF2B5EF4-FFF2-40B4-BE49-F238E27FC236}">
                                <a16:creationId xmlns:a16="http://schemas.microsoft.com/office/drawing/2014/main" id="{A3D63086-6FCD-4C50-8869-48E87DFF4A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62869" y="0"/>
                            <a:ext cx="1123121" cy="1219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CuadroTexto 16">
                          <a:extLst>
                            <a:ext uri="{FF2B5EF4-FFF2-40B4-BE49-F238E27FC236}">
                              <a16:creationId xmlns:a16="http://schemas.microsoft.com/office/drawing/2014/main" id="{FDFA8FC7-E3D7-40C2-A910-F5C82E0860E7}"/>
                            </a:ext>
                          </a:extLst>
                        </wps:cNvPr>
                        <wps:cNvSpPr txBox="1"/>
                        <wps:spPr>
                          <a:xfrm>
                            <a:off x="427534" y="4425688"/>
                            <a:ext cx="1918223" cy="11414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2C7F5D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 xml:space="preserve">Adaptación </w:t>
                              </w:r>
                            </w:p>
                            <w:p w14:paraId="281EDEB0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Integración</w:t>
                              </w:r>
                            </w:p>
                            <w:p w14:paraId="4351DFDA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Sentido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Gráfico 18" descr="CheckList con relleno sólido">
                            <a:extLst>
                              <a:ext uri="{FF2B5EF4-FFF2-40B4-BE49-F238E27FC236}">
                                <a16:creationId xmlns:a16="http://schemas.microsoft.com/office/drawing/2014/main" id="{05C48318-496E-41CA-B477-B3294D4E4D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44068" y="3101008"/>
                            <a:ext cx="1537252" cy="144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áfico 24" descr="Podium con relleno sólido">
                            <a:extLst>
                              <a:ext uri="{FF2B5EF4-FFF2-40B4-BE49-F238E27FC236}">
                                <a16:creationId xmlns:a16="http://schemas.microsoft.com/office/drawing/2014/main" id="{498A5A08-36B4-4B9C-B095-98B82F992B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8382" y="2978426"/>
                            <a:ext cx="1537252" cy="1171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áfico 26" descr="Heart con relleno sólido">
                            <a:extLst>
                              <a:ext uri="{FF2B5EF4-FFF2-40B4-BE49-F238E27FC236}">
                                <a16:creationId xmlns:a16="http://schemas.microsoft.com/office/drawing/2014/main" id="{AA269AA5-CA4C-462A-B2E1-8A8D9BEB6B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1634" y="3824908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CuadroTexto 10">
                          <a:extLst>
                            <a:ext uri="{FF2B5EF4-FFF2-40B4-BE49-F238E27FC236}">
                              <a16:creationId xmlns:a16="http://schemas.microsoft.com/office/drawing/2014/main" id="{38A9EA45-3FC6-4456-8BDF-BBCAAACCC150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353371"/>
                            <a:ext cx="3571239" cy="23914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129502" w14:textId="77777777" w:rsidR="00940382" w:rsidRPr="00C2104B" w:rsidRDefault="00940382" w:rsidP="00940382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  <w:t>¿Cómo te has sentido como estudiante del CIATEJ?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68724" id="Grupo 3" o:spid="_x0000_s1026" style="position:absolute;left:0;text-align:left;margin-left:.65pt;margin-top:2.9pt;width:462.05pt;height:291.3pt;z-index:251659264;mso-position-horizontal-relative:margin;mso-width-relative:margin;mso-height-relative:margin" coordsize="111808,60827" o:gfxdata="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a 2" o:spid="_x0000_s1027" type="#_x0000_t75" style="position:absolute;left:15215;top:-300;width:71548;height:61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">
                  <v:imagedata r:id="rId20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2" o:spid="_x0000_s1028" type="#_x0000_t202" style="position:absolute;left:75296;top:1479;width:29914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3AC88B8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 xml:space="preserve">Asignaturas </w:t>
                        </w:r>
                      </w:p>
                      <w:p w14:paraId="7D05D9D9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Tesis</w:t>
                        </w:r>
                      </w:p>
                      <w:p w14:paraId="64836652" w14:textId="77777777" w:rsidR="00940382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Otras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lang w:val="es-419"/>
                          </w:rPr>
                          <w:t xml:space="preserve"> actividades</w:t>
                        </w:r>
                      </w:p>
                    </w:txbxContent>
                  </v:textbox>
                </v:shape>
                <v:shape id="CuadroTexto 9" o:spid="_x0000_s1029" type="#_x0000_t202" style="position:absolute;left:81891;top:46489;width:29917;height:10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94498E1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Infraestructura</w:t>
                        </w:r>
                      </w:p>
                      <w:p w14:paraId="17A9D0EC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Servicios</w:t>
                        </w:r>
                      </w:p>
                      <w:p w14:paraId="68C0B7C3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Personal de apoyo</w:t>
                        </w:r>
                      </w:p>
                    </w:txbxContent>
                  </v:textbox>
                </v:shape>
                <v:shape id="Gráfico 11" o:spid="_x0000_s1030" type="#_x0000_t75" alt="Books con relleno sólido" style="position:absolute;left:60628;width:11231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">
                  <v:imagedata r:id="rId21" o:title="Books con relleno sólido"/>
                </v:shape>
                <v:shape id="CuadroTexto 16" o:spid="_x0000_s1031" type="#_x0000_t202" style="position:absolute;left:4275;top:44256;width:19182;height:1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A2C7F5D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 xml:space="preserve">Adaptación </w:t>
                        </w:r>
                      </w:p>
                      <w:p w14:paraId="281EDEB0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Integración</w:t>
                        </w:r>
                      </w:p>
                      <w:p w14:paraId="4351DFDA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Sentido</w:t>
                        </w:r>
                      </w:p>
                    </w:txbxContent>
                  </v:textbox>
                </v:shape>
                <v:shape id="Gráfico 18" o:spid="_x0000_s1032" type="#_x0000_t75" alt="CheckList con relleno sólido" style="position:absolute;left:80440;top:31010;width:15373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">
                  <v:imagedata r:id="rId22" o:title="CheckList con relleno sólido"/>
                </v:shape>
                <v:shape id="Gráfico 24" o:spid="_x0000_s1033" type="#_x0000_t75" alt="Podium con relleno sólido" style="position:absolute;left:8083;top:29784;width:15373;height:11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">
                  <v:imagedata r:id="rId23" o:title="Podium con relleno sólido"/>
                </v:shape>
                <v:shape id="Gráfico 26" o:spid="_x0000_s1034" type="#_x0000_t75" alt="Heart con relleno sólido" style="position:absolute;left:46316;top:3824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">
                  <v:imagedata r:id="rId24" o:title="Heart con relleno sólido"/>
                </v:shape>
                <v:shape id="CuadroTexto 10" o:spid="_x0000_s1035" type="#_x0000_t202" style="position:absolute;top:3533;width:35712;height:23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A129502" w14:textId="77777777" w:rsidR="00940382" w:rsidRPr="00C2104B" w:rsidRDefault="00940382" w:rsidP="00940382">
                        <w:pPr>
                          <w:jc w:val="center"/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</w:pPr>
                        <w:r w:rsidRPr="00C2104B"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  <w:t>¿Cómo te has sentido como estudiante del CIATEJ?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EF28EEA" w14:textId="37D8FADA" w:rsidR="00A062A8" w:rsidRDefault="00A062A8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1A1C4607" w14:textId="49B7434C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169DA2C3" w14:textId="3879D8C0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357D0349" w14:textId="17F3D094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7F95750F" w14:textId="23B8C29A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020E550E" w14:textId="7AE1BC05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40F70607" w14:textId="5FAF0ED6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59D90ED8" w14:textId="771B4BE8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6D3C0282" w14:textId="32391F8D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547C3478" w14:textId="3BF5CE0A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5FEE256E" w14:textId="4E1ED7F5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104FBA88" w14:textId="1A635F07" w:rsidR="00940382" w:rsidRPr="00505729" w:rsidRDefault="00940382" w:rsidP="00505729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Nirmala UI" w:hAnsi="Nirmala UI" w:cs="Nirmala UI"/>
          <w:sz w:val="22"/>
          <w:szCs w:val="22"/>
          <w:lang w:val="es-MX" w:eastAsia="es-MX"/>
        </w:rPr>
      </w:pPr>
      <w:r w:rsidRPr="00505729">
        <w:rPr>
          <w:rFonts w:ascii="Nirmala UI" w:hAnsi="Nirmala UI" w:cs="Nirmala UI"/>
          <w:sz w:val="22"/>
          <w:szCs w:val="22"/>
          <w:lang w:val="es-MX" w:eastAsia="es-MX"/>
        </w:rPr>
        <w:t>Apoyo por parte de la oficina de clima organizacional.</w:t>
      </w:r>
    </w:p>
    <w:p w14:paraId="7F219DE8" w14:textId="1E5B12C7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Si bien no se cuenta con un departamento de atención psicológica </w:t>
      </w:r>
      <w:r w:rsidR="00C2104B">
        <w:rPr>
          <w:rFonts w:ascii="Nirmala UI" w:eastAsia="Times New Roman" w:hAnsi="Nirmala UI" w:cs="Nirmala UI"/>
          <w:lang w:val="es-MX" w:eastAsia="es-MX"/>
        </w:rPr>
        <w:t>exclusivo</w:t>
      </w:r>
      <w:r>
        <w:rPr>
          <w:rFonts w:ascii="Nirmala UI" w:eastAsia="Times New Roman" w:hAnsi="Nirmala UI" w:cs="Nirmala UI"/>
          <w:lang w:val="es-MX" w:eastAsia="es-MX"/>
        </w:rPr>
        <w:t xml:space="preserve"> para estudiantes de posgrado</w:t>
      </w:r>
      <w:r w:rsidR="00C2104B">
        <w:rPr>
          <w:rFonts w:ascii="Nirmala UI" w:eastAsia="Times New Roman" w:hAnsi="Nirmala UI" w:cs="Nirmala UI"/>
          <w:lang w:val="es-MX" w:eastAsia="es-MX"/>
        </w:rPr>
        <w:t>. E</w:t>
      </w:r>
      <w:r>
        <w:rPr>
          <w:rFonts w:ascii="Nirmala UI" w:eastAsia="Times New Roman" w:hAnsi="Nirmala UI" w:cs="Nirmala UI"/>
          <w:lang w:val="es-MX" w:eastAsia="es-MX"/>
        </w:rPr>
        <w:t xml:space="preserve">l departamento de clima organizacional, </w:t>
      </w:r>
      <w:r w:rsidR="00C2104B">
        <w:rPr>
          <w:rFonts w:ascii="Nirmala UI" w:eastAsia="Times New Roman" w:hAnsi="Nirmala UI" w:cs="Nirmala UI"/>
          <w:lang w:val="es-MX" w:eastAsia="es-MX"/>
        </w:rPr>
        <w:t>que</w:t>
      </w:r>
      <w:r>
        <w:rPr>
          <w:rFonts w:ascii="Nirmala UI" w:eastAsia="Times New Roman" w:hAnsi="Nirmala UI" w:cs="Nirmala UI"/>
          <w:lang w:val="es-MX" w:eastAsia="es-MX"/>
        </w:rPr>
        <w:t xml:space="preserve"> cuenta con una psicóloga, nos apoya en la atención de casos específicos que puedan detectarse ya sea dando sesiones o canalizando a las y los estudiantes que requieran una atención más personalizada, con el objetivo de evitar posibles deserciones. </w:t>
      </w:r>
    </w:p>
    <w:p w14:paraId="2199113E" w14:textId="5E4571E1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292EB97A" w14:textId="008E5704" w:rsidR="00C2104B" w:rsidRDefault="00C2104B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6FACD1D3" w14:textId="77777777" w:rsidR="00C2104B" w:rsidRDefault="00C2104B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4817898F" w14:textId="125E600B" w:rsidR="00940382" w:rsidRPr="00505729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b/>
          <w:bCs/>
          <w:lang w:val="es-MX" w:eastAsia="es-MX"/>
        </w:rPr>
      </w:pPr>
      <w:r w:rsidRPr="00505729">
        <w:rPr>
          <w:rFonts w:ascii="Nirmala UI" w:eastAsia="Times New Roman" w:hAnsi="Nirmala UI" w:cs="Nirmala UI"/>
          <w:b/>
          <w:bCs/>
          <w:lang w:val="es-MX" w:eastAsia="es-MX"/>
        </w:rPr>
        <w:t>Conclusión.</w:t>
      </w:r>
    </w:p>
    <w:p w14:paraId="4A133E61" w14:textId="1AC702F4" w:rsidR="00940382" w:rsidRP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El seguimiento de nuestros estudiantes de doctorado es puntual y cercano y se realiza por medio de distintas personas y niveles, lo cual ayuda a tener un enfoque complementario que ayuda a detectar de manera oportuna un posible riesgo de abandono y actuar en consecuencia. Estas acciones han ayudado que el porcentaje de abandono se encuentre por debajo de la media nacional,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confirmando que este espacio de formación, es un espacio seguro </w:t>
      </w:r>
      <w:r>
        <w:rPr>
          <w:rFonts w:ascii="Nirmala UI" w:eastAsia="Times New Roman" w:hAnsi="Nirmala UI" w:cs="Nirmala UI"/>
          <w:lang w:val="es-MX" w:eastAsia="es-MX"/>
        </w:rPr>
        <w:t xml:space="preserve">para el desarrollo de los estudios de doctorado. </w:t>
      </w:r>
    </w:p>
    <w:sectPr w:rsidR="00940382" w:rsidRPr="00940382" w:rsidSect="00A73D65">
      <w:headerReference w:type="even" r:id="rId25"/>
      <w:headerReference w:type="default" r:id="rId26"/>
      <w:footerReference w:type="even" r:id="rId27"/>
      <w:footerReference w:type="default" r:id="rId28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5382" w14:textId="77777777" w:rsidR="0071645D" w:rsidRDefault="0071645D" w:rsidP="00A73D65">
      <w:r>
        <w:separator/>
      </w:r>
    </w:p>
  </w:endnote>
  <w:endnote w:type="continuationSeparator" w:id="0">
    <w:p w14:paraId="12DA3317" w14:textId="77777777" w:rsidR="0071645D" w:rsidRDefault="0071645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BE74" w14:textId="77777777" w:rsidR="0071645D" w:rsidRDefault="0071645D" w:rsidP="00A73D65">
      <w:r>
        <w:separator/>
      </w:r>
    </w:p>
  </w:footnote>
  <w:footnote w:type="continuationSeparator" w:id="0">
    <w:p w14:paraId="47571210" w14:textId="77777777" w:rsidR="0071645D" w:rsidRDefault="0071645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4D8F"/>
    <w:multiLevelType w:val="multilevel"/>
    <w:tmpl w:val="7034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D2A2D74"/>
    <w:multiLevelType w:val="hybridMultilevel"/>
    <w:tmpl w:val="D53286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766"/>
    <w:multiLevelType w:val="hybridMultilevel"/>
    <w:tmpl w:val="A8FE8E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9D21B0"/>
    <w:multiLevelType w:val="hybridMultilevel"/>
    <w:tmpl w:val="EF9E3B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F314B"/>
    <w:multiLevelType w:val="multilevel"/>
    <w:tmpl w:val="7AD2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8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6F40C1"/>
    <w:multiLevelType w:val="multilevel"/>
    <w:tmpl w:val="D918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8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2"/>
  </w:num>
  <w:num w:numId="10">
    <w:abstractNumId w:val="2"/>
  </w:num>
  <w:num w:numId="11">
    <w:abstractNumId w:val="6"/>
  </w:num>
  <w:num w:numId="12">
    <w:abstractNumId w:val="14"/>
  </w:num>
  <w:num w:numId="13">
    <w:abstractNumId w:val="13"/>
  </w:num>
  <w:num w:numId="14">
    <w:abstractNumId w:val="15"/>
  </w:num>
  <w:num w:numId="15">
    <w:abstractNumId w:val="11"/>
  </w:num>
  <w:num w:numId="16">
    <w:abstractNumId w:val="19"/>
  </w:num>
  <w:num w:numId="17">
    <w:abstractNumId w:val="3"/>
  </w:num>
  <w:num w:numId="18">
    <w:abstractNumId w:val="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60F0A"/>
    <w:rsid w:val="000769E2"/>
    <w:rsid w:val="000B284F"/>
    <w:rsid w:val="00156A3E"/>
    <w:rsid w:val="00161740"/>
    <w:rsid w:val="00180A38"/>
    <w:rsid w:val="00184325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14CA5"/>
    <w:rsid w:val="003542BA"/>
    <w:rsid w:val="00363222"/>
    <w:rsid w:val="00370465"/>
    <w:rsid w:val="003D416E"/>
    <w:rsid w:val="003E1335"/>
    <w:rsid w:val="003F49A8"/>
    <w:rsid w:val="004027DE"/>
    <w:rsid w:val="004543B0"/>
    <w:rsid w:val="00454479"/>
    <w:rsid w:val="00477F45"/>
    <w:rsid w:val="004A4C4E"/>
    <w:rsid w:val="004B07B0"/>
    <w:rsid w:val="004D146C"/>
    <w:rsid w:val="004E5574"/>
    <w:rsid w:val="00505729"/>
    <w:rsid w:val="00550AEB"/>
    <w:rsid w:val="00582E02"/>
    <w:rsid w:val="005A1743"/>
    <w:rsid w:val="005C1A7C"/>
    <w:rsid w:val="005D14D4"/>
    <w:rsid w:val="005F3347"/>
    <w:rsid w:val="00626EE3"/>
    <w:rsid w:val="00631824"/>
    <w:rsid w:val="006322C1"/>
    <w:rsid w:val="0066676F"/>
    <w:rsid w:val="0067208B"/>
    <w:rsid w:val="00681882"/>
    <w:rsid w:val="006A0DFE"/>
    <w:rsid w:val="006C0425"/>
    <w:rsid w:val="006C3B4E"/>
    <w:rsid w:val="00714C0D"/>
    <w:rsid w:val="0071645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1A8F"/>
    <w:rsid w:val="007E2AC8"/>
    <w:rsid w:val="007E5888"/>
    <w:rsid w:val="00831EE7"/>
    <w:rsid w:val="00834146"/>
    <w:rsid w:val="00847993"/>
    <w:rsid w:val="008C0FE7"/>
    <w:rsid w:val="009012EE"/>
    <w:rsid w:val="00904CC6"/>
    <w:rsid w:val="009066A7"/>
    <w:rsid w:val="00906743"/>
    <w:rsid w:val="00907F1C"/>
    <w:rsid w:val="00932C27"/>
    <w:rsid w:val="00935609"/>
    <w:rsid w:val="00937456"/>
    <w:rsid w:val="00937C98"/>
    <w:rsid w:val="00940382"/>
    <w:rsid w:val="00942415"/>
    <w:rsid w:val="00973FB2"/>
    <w:rsid w:val="00976253"/>
    <w:rsid w:val="00991DCF"/>
    <w:rsid w:val="009C12D6"/>
    <w:rsid w:val="009F2BA1"/>
    <w:rsid w:val="00A0555C"/>
    <w:rsid w:val="00A062A8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67AB0"/>
    <w:rsid w:val="00B72D65"/>
    <w:rsid w:val="00B768FC"/>
    <w:rsid w:val="00B87C85"/>
    <w:rsid w:val="00BB21A6"/>
    <w:rsid w:val="00BB2DFF"/>
    <w:rsid w:val="00BC43BD"/>
    <w:rsid w:val="00BC51E0"/>
    <w:rsid w:val="00BF379D"/>
    <w:rsid w:val="00BF68B8"/>
    <w:rsid w:val="00C02E98"/>
    <w:rsid w:val="00C1416F"/>
    <w:rsid w:val="00C2104B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84E05"/>
    <w:rsid w:val="00DA7C7F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24915"/>
    <w:rsid w:val="00F26829"/>
    <w:rsid w:val="00F401F9"/>
    <w:rsid w:val="00F745B2"/>
    <w:rsid w:val="00F7613A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link w:val="Ttulo1Car"/>
    <w:uiPriority w:val="9"/>
    <w:qFormat/>
    <w:rsid w:val="009012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link w:val="Ttulo2Car"/>
    <w:uiPriority w:val="9"/>
    <w:qFormat/>
    <w:rsid w:val="009012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link w:val="Ttulo3Car"/>
    <w:uiPriority w:val="9"/>
    <w:qFormat/>
    <w:rsid w:val="009012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9012E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012E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012E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9012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12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nfasis">
    <w:name w:val="Emphasis"/>
    <w:basedOn w:val="Fuentedeprrafopredeter"/>
    <w:uiPriority w:val="20"/>
    <w:qFormat/>
    <w:rsid w:val="00901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svg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image" Target="media/image8.sv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B16BDE-16EB-4B0E-9451-48AD9BF55A16}" type="doc">
      <dgm:prSet loTypeId="urn:microsoft.com/office/officeart/2005/8/layout/pyramid4" loCatId="relationship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es-MX"/>
        </a:p>
      </dgm:t>
    </dgm:pt>
    <dgm:pt modelId="{D8ACCE36-3D70-451E-A2FD-E45A808035C2}">
      <dgm:prSet phldrT="[Texto]"/>
      <dgm:spPr/>
      <dgm:t>
        <a:bodyPr/>
        <a:lstStyle/>
        <a:p>
          <a:r>
            <a:rPr lang="es-419" dirty="0"/>
            <a:t>ACADÉMICOS</a:t>
          </a:r>
          <a:endParaRPr lang="es-MX" dirty="0"/>
        </a:p>
      </dgm:t>
    </dgm:pt>
    <dgm:pt modelId="{3718731F-9942-4F31-80B4-D6FB71335449}" type="parTrans" cxnId="{EA4AEBA9-D808-4D79-B82C-EA30FF0BCCC7}">
      <dgm:prSet/>
      <dgm:spPr/>
      <dgm:t>
        <a:bodyPr/>
        <a:lstStyle/>
        <a:p>
          <a:endParaRPr lang="es-MX"/>
        </a:p>
      </dgm:t>
    </dgm:pt>
    <dgm:pt modelId="{0896B9D2-3847-4B08-9A69-4B1927587390}" type="sibTrans" cxnId="{EA4AEBA9-D808-4D79-B82C-EA30FF0BCCC7}">
      <dgm:prSet/>
      <dgm:spPr/>
      <dgm:t>
        <a:bodyPr/>
        <a:lstStyle/>
        <a:p>
          <a:endParaRPr lang="es-MX"/>
        </a:p>
      </dgm:t>
    </dgm:pt>
    <dgm:pt modelId="{AE495C48-077A-459A-8122-45C65335D191}">
      <dgm:prSet phldrT="[Texto]"/>
      <dgm:spPr/>
      <dgm:t>
        <a:bodyPr/>
        <a:lstStyle/>
        <a:p>
          <a:r>
            <a:rPr lang="es-419" dirty="0"/>
            <a:t>HUMANOS</a:t>
          </a:r>
          <a:endParaRPr lang="es-MX" dirty="0"/>
        </a:p>
      </dgm:t>
    </dgm:pt>
    <dgm:pt modelId="{809565A4-8A75-4955-AC9F-AD29659F3206}" type="parTrans" cxnId="{BE88CF45-9FD2-403E-9E2B-397878CE89F3}">
      <dgm:prSet/>
      <dgm:spPr/>
      <dgm:t>
        <a:bodyPr/>
        <a:lstStyle/>
        <a:p>
          <a:endParaRPr lang="es-MX"/>
        </a:p>
      </dgm:t>
    </dgm:pt>
    <dgm:pt modelId="{0D880867-1150-4A4F-A141-21267AF47633}" type="sibTrans" cxnId="{BE88CF45-9FD2-403E-9E2B-397878CE89F3}">
      <dgm:prSet/>
      <dgm:spPr/>
      <dgm:t>
        <a:bodyPr/>
        <a:lstStyle/>
        <a:p>
          <a:endParaRPr lang="es-MX"/>
        </a:p>
      </dgm:t>
    </dgm:pt>
    <dgm:pt modelId="{3EF43E75-A617-49EB-9F3B-BFCF42CCBE16}">
      <dgm:prSet phldrT="[Texto]"/>
      <dgm:spPr/>
      <dgm:t>
        <a:bodyPr/>
        <a:lstStyle/>
        <a:p>
          <a:r>
            <a:rPr lang="es-419" dirty="0"/>
            <a:t>ESTUDIANTE</a:t>
          </a:r>
          <a:endParaRPr lang="es-MX" dirty="0"/>
        </a:p>
      </dgm:t>
    </dgm:pt>
    <dgm:pt modelId="{41ABE3AE-F0C8-4865-8FE5-65BBB432349A}" type="parTrans" cxnId="{697E0964-C1CD-43D8-AB23-A5F16FC366FA}">
      <dgm:prSet/>
      <dgm:spPr/>
      <dgm:t>
        <a:bodyPr/>
        <a:lstStyle/>
        <a:p>
          <a:endParaRPr lang="es-MX"/>
        </a:p>
      </dgm:t>
    </dgm:pt>
    <dgm:pt modelId="{701F2950-4529-42CC-B12F-E42AE9D4BDE8}" type="sibTrans" cxnId="{697E0964-C1CD-43D8-AB23-A5F16FC366FA}">
      <dgm:prSet/>
      <dgm:spPr/>
      <dgm:t>
        <a:bodyPr/>
        <a:lstStyle/>
        <a:p>
          <a:endParaRPr lang="es-MX"/>
        </a:p>
      </dgm:t>
    </dgm:pt>
    <dgm:pt modelId="{22B14CE0-3275-457F-8D07-716EA694A428}">
      <dgm:prSet phldrT="[Texto]"/>
      <dgm:spPr/>
      <dgm:t>
        <a:bodyPr/>
        <a:lstStyle/>
        <a:p>
          <a:r>
            <a:rPr lang="es-419" dirty="0"/>
            <a:t>DE APOYO</a:t>
          </a:r>
          <a:endParaRPr lang="es-MX" dirty="0"/>
        </a:p>
      </dgm:t>
    </dgm:pt>
    <dgm:pt modelId="{8C1A43EE-3A6C-411B-86E5-F4A350AC7A96}" type="parTrans" cxnId="{6BF5AA25-0B8A-4A9D-970E-367846874D3E}">
      <dgm:prSet/>
      <dgm:spPr/>
      <dgm:t>
        <a:bodyPr/>
        <a:lstStyle/>
        <a:p>
          <a:endParaRPr lang="es-MX"/>
        </a:p>
      </dgm:t>
    </dgm:pt>
    <dgm:pt modelId="{820184DA-FAC6-4C04-99C4-B1140183125E}" type="sibTrans" cxnId="{6BF5AA25-0B8A-4A9D-970E-367846874D3E}">
      <dgm:prSet/>
      <dgm:spPr/>
      <dgm:t>
        <a:bodyPr/>
        <a:lstStyle/>
        <a:p>
          <a:endParaRPr lang="es-MX"/>
        </a:p>
      </dgm:t>
    </dgm:pt>
    <dgm:pt modelId="{FF97322C-631D-4EA3-9B80-426D26EB984E}" type="pres">
      <dgm:prSet presAssocID="{27B16BDE-16EB-4B0E-9451-48AD9BF55A16}" presName="compositeShape" presStyleCnt="0">
        <dgm:presLayoutVars>
          <dgm:chMax val="9"/>
          <dgm:dir/>
          <dgm:resizeHandles val="exact"/>
        </dgm:presLayoutVars>
      </dgm:prSet>
      <dgm:spPr/>
    </dgm:pt>
    <dgm:pt modelId="{0BE9308A-E1D4-47BC-B6AF-09E2334DF01F}" type="pres">
      <dgm:prSet presAssocID="{27B16BDE-16EB-4B0E-9451-48AD9BF55A16}" presName="triangle1" presStyleLbl="node1" presStyleIdx="0" presStyleCnt="4">
        <dgm:presLayoutVars>
          <dgm:bulletEnabled val="1"/>
        </dgm:presLayoutVars>
      </dgm:prSet>
      <dgm:spPr/>
    </dgm:pt>
    <dgm:pt modelId="{0233B6B2-5E49-4668-80F2-B1FB221D4C8E}" type="pres">
      <dgm:prSet presAssocID="{27B16BDE-16EB-4B0E-9451-48AD9BF55A16}" presName="triangle2" presStyleLbl="node1" presStyleIdx="1" presStyleCnt="4">
        <dgm:presLayoutVars>
          <dgm:bulletEnabled val="1"/>
        </dgm:presLayoutVars>
      </dgm:prSet>
      <dgm:spPr/>
    </dgm:pt>
    <dgm:pt modelId="{ADADDD76-8C08-4CBF-AF53-9292B0E5FF5D}" type="pres">
      <dgm:prSet presAssocID="{27B16BDE-16EB-4B0E-9451-48AD9BF55A16}" presName="triangle3" presStyleLbl="node1" presStyleIdx="2" presStyleCnt="4">
        <dgm:presLayoutVars>
          <dgm:bulletEnabled val="1"/>
        </dgm:presLayoutVars>
      </dgm:prSet>
      <dgm:spPr/>
    </dgm:pt>
    <dgm:pt modelId="{FC29D31D-3BEC-43B2-B57D-AD890D72DE64}" type="pres">
      <dgm:prSet presAssocID="{27B16BDE-16EB-4B0E-9451-48AD9BF55A16}" presName="triangle4" presStyleLbl="node1" presStyleIdx="3" presStyleCnt="4">
        <dgm:presLayoutVars>
          <dgm:bulletEnabled val="1"/>
        </dgm:presLayoutVars>
      </dgm:prSet>
      <dgm:spPr/>
    </dgm:pt>
  </dgm:ptLst>
  <dgm:cxnLst>
    <dgm:cxn modelId="{6BF5AA25-0B8A-4A9D-970E-367846874D3E}" srcId="{27B16BDE-16EB-4B0E-9451-48AD9BF55A16}" destId="{22B14CE0-3275-457F-8D07-716EA694A428}" srcOrd="3" destOrd="0" parTransId="{8C1A43EE-3A6C-411B-86E5-F4A350AC7A96}" sibTransId="{820184DA-FAC6-4C04-99C4-B1140183125E}"/>
    <dgm:cxn modelId="{697E0964-C1CD-43D8-AB23-A5F16FC366FA}" srcId="{27B16BDE-16EB-4B0E-9451-48AD9BF55A16}" destId="{3EF43E75-A617-49EB-9F3B-BFCF42CCBE16}" srcOrd="2" destOrd="0" parTransId="{41ABE3AE-F0C8-4865-8FE5-65BBB432349A}" sibTransId="{701F2950-4529-42CC-B12F-E42AE9D4BDE8}"/>
    <dgm:cxn modelId="{BE88CF45-9FD2-403E-9E2B-397878CE89F3}" srcId="{27B16BDE-16EB-4B0E-9451-48AD9BF55A16}" destId="{AE495C48-077A-459A-8122-45C65335D191}" srcOrd="1" destOrd="0" parTransId="{809565A4-8A75-4955-AC9F-AD29659F3206}" sibTransId="{0D880867-1150-4A4F-A141-21267AF47633}"/>
    <dgm:cxn modelId="{2850AA98-C0D6-4D4B-8FAE-60E511F8A2D7}" type="presOf" srcId="{D8ACCE36-3D70-451E-A2FD-E45A808035C2}" destId="{0BE9308A-E1D4-47BC-B6AF-09E2334DF01F}" srcOrd="0" destOrd="0" presId="urn:microsoft.com/office/officeart/2005/8/layout/pyramid4"/>
    <dgm:cxn modelId="{23047B99-B85D-4238-A55B-4BF527CCCE38}" type="presOf" srcId="{AE495C48-077A-459A-8122-45C65335D191}" destId="{0233B6B2-5E49-4668-80F2-B1FB221D4C8E}" srcOrd="0" destOrd="0" presId="urn:microsoft.com/office/officeart/2005/8/layout/pyramid4"/>
    <dgm:cxn modelId="{707015A7-5D75-496D-9E0D-3A0288A45BF8}" type="presOf" srcId="{22B14CE0-3275-457F-8D07-716EA694A428}" destId="{FC29D31D-3BEC-43B2-B57D-AD890D72DE64}" srcOrd="0" destOrd="0" presId="urn:microsoft.com/office/officeart/2005/8/layout/pyramid4"/>
    <dgm:cxn modelId="{EA4AEBA9-D808-4D79-B82C-EA30FF0BCCC7}" srcId="{27B16BDE-16EB-4B0E-9451-48AD9BF55A16}" destId="{D8ACCE36-3D70-451E-A2FD-E45A808035C2}" srcOrd="0" destOrd="0" parTransId="{3718731F-9942-4F31-80B4-D6FB71335449}" sibTransId="{0896B9D2-3847-4B08-9A69-4B1927587390}"/>
    <dgm:cxn modelId="{84D260BA-B534-45CA-83EE-DB39303C7AC2}" type="presOf" srcId="{27B16BDE-16EB-4B0E-9451-48AD9BF55A16}" destId="{FF97322C-631D-4EA3-9B80-426D26EB984E}" srcOrd="0" destOrd="0" presId="urn:microsoft.com/office/officeart/2005/8/layout/pyramid4"/>
    <dgm:cxn modelId="{D0AC24BB-9EB9-4CAB-B834-3525B59FEE13}" type="presOf" srcId="{3EF43E75-A617-49EB-9F3B-BFCF42CCBE16}" destId="{ADADDD76-8C08-4CBF-AF53-9292B0E5FF5D}" srcOrd="0" destOrd="0" presId="urn:microsoft.com/office/officeart/2005/8/layout/pyramid4"/>
    <dgm:cxn modelId="{59C3AE69-DAF8-4B3C-8F55-5AAC7CA7B205}" type="presParOf" srcId="{FF97322C-631D-4EA3-9B80-426D26EB984E}" destId="{0BE9308A-E1D4-47BC-B6AF-09E2334DF01F}" srcOrd="0" destOrd="0" presId="urn:microsoft.com/office/officeart/2005/8/layout/pyramid4"/>
    <dgm:cxn modelId="{C4EDB548-C75A-4A99-B3AF-46211F4E62A2}" type="presParOf" srcId="{FF97322C-631D-4EA3-9B80-426D26EB984E}" destId="{0233B6B2-5E49-4668-80F2-B1FB221D4C8E}" srcOrd="1" destOrd="0" presId="urn:microsoft.com/office/officeart/2005/8/layout/pyramid4"/>
    <dgm:cxn modelId="{EE08067C-E07A-4A16-8278-4B3A8EF15C33}" type="presParOf" srcId="{FF97322C-631D-4EA3-9B80-426D26EB984E}" destId="{ADADDD76-8C08-4CBF-AF53-9292B0E5FF5D}" srcOrd="2" destOrd="0" presId="urn:microsoft.com/office/officeart/2005/8/layout/pyramid4"/>
    <dgm:cxn modelId="{E9042642-C8C3-4FA9-A60C-7D93EF0D08DC}" type="presParOf" srcId="{FF97322C-631D-4EA3-9B80-426D26EB984E}" destId="{FC29D31D-3BEC-43B2-B57D-AD890D72DE64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E9308A-E1D4-47BC-B6AF-09E2334DF01F}">
      <dsp:nvSpPr>
        <dsp:cNvPr id="0" name=""/>
        <dsp:cNvSpPr/>
      </dsp:nvSpPr>
      <dsp:spPr>
        <a:xfrm>
          <a:off x="1745908" y="0"/>
          <a:ext cx="1849854" cy="1849854"/>
        </a:xfrm>
        <a:prstGeom prst="triangle">
          <a:avLst/>
        </a:prstGeom>
        <a:solidFill>
          <a:schemeClr val="accent1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ACADÉMICOS</a:t>
          </a:r>
          <a:endParaRPr lang="es-MX" sz="1100" kern="1200" dirty="0"/>
        </a:p>
      </dsp:txBody>
      <dsp:txXfrm>
        <a:off x="2208372" y="924927"/>
        <a:ext cx="924927" cy="924927"/>
      </dsp:txXfrm>
    </dsp:sp>
    <dsp:sp modelId="{0233B6B2-5E49-4668-80F2-B1FB221D4C8E}">
      <dsp:nvSpPr>
        <dsp:cNvPr id="0" name=""/>
        <dsp:cNvSpPr/>
      </dsp:nvSpPr>
      <dsp:spPr>
        <a:xfrm>
          <a:off x="820981" y="1849854"/>
          <a:ext cx="1849854" cy="1849854"/>
        </a:xfrm>
        <a:prstGeom prst="triangle">
          <a:avLst/>
        </a:prstGeom>
        <a:solidFill>
          <a:schemeClr val="accent1">
            <a:shade val="50000"/>
            <a:hueOff val="201247"/>
            <a:satOff val="-4901"/>
            <a:lumOff val="2144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HUMANOS</a:t>
          </a:r>
          <a:endParaRPr lang="es-MX" sz="1100" kern="1200" dirty="0"/>
        </a:p>
      </dsp:txBody>
      <dsp:txXfrm>
        <a:off x="1283445" y="2774781"/>
        <a:ext cx="924927" cy="924927"/>
      </dsp:txXfrm>
    </dsp:sp>
    <dsp:sp modelId="{ADADDD76-8C08-4CBF-AF53-9292B0E5FF5D}">
      <dsp:nvSpPr>
        <dsp:cNvPr id="0" name=""/>
        <dsp:cNvSpPr/>
      </dsp:nvSpPr>
      <dsp:spPr>
        <a:xfrm rot="10800000">
          <a:off x="1745908" y="1849854"/>
          <a:ext cx="1849854" cy="1849854"/>
        </a:xfrm>
        <a:prstGeom prst="triangle">
          <a:avLst/>
        </a:prstGeom>
        <a:solidFill>
          <a:schemeClr val="accent1">
            <a:shade val="50000"/>
            <a:hueOff val="402493"/>
            <a:satOff val="-9802"/>
            <a:lumOff val="4289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ESTUDIANTE</a:t>
          </a:r>
          <a:endParaRPr lang="es-MX" sz="1100" kern="1200" dirty="0"/>
        </a:p>
      </dsp:txBody>
      <dsp:txXfrm rot="10800000">
        <a:off x="2208371" y="1849854"/>
        <a:ext cx="924927" cy="924927"/>
      </dsp:txXfrm>
    </dsp:sp>
    <dsp:sp modelId="{FC29D31D-3BEC-43B2-B57D-AD890D72DE64}">
      <dsp:nvSpPr>
        <dsp:cNvPr id="0" name=""/>
        <dsp:cNvSpPr/>
      </dsp:nvSpPr>
      <dsp:spPr>
        <a:xfrm>
          <a:off x="2670836" y="1849854"/>
          <a:ext cx="1849854" cy="1849854"/>
        </a:xfrm>
        <a:prstGeom prst="triangle">
          <a:avLst/>
        </a:prstGeom>
        <a:solidFill>
          <a:schemeClr val="accent1">
            <a:shade val="50000"/>
            <a:hueOff val="201247"/>
            <a:satOff val="-4901"/>
            <a:lumOff val="2144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DE APOYO</a:t>
          </a:r>
          <a:endParaRPr lang="es-MX" sz="1100" kern="1200" dirty="0"/>
        </a:p>
      </dsp:txBody>
      <dsp:txXfrm>
        <a:off x="3133300" y="2774781"/>
        <a:ext cx="924927" cy="9249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741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Erika Nahomy Marino Marmolejo</cp:lastModifiedBy>
  <cp:revision>5</cp:revision>
  <dcterms:created xsi:type="dcterms:W3CDTF">2025-11-10T18:32:00Z</dcterms:created>
  <dcterms:modified xsi:type="dcterms:W3CDTF">2025-11-10T21:21:00Z</dcterms:modified>
</cp:coreProperties>
</file>